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1A34" w14:textId="77777777" w:rsidR="002B7D17" w:rsidRDefault="002B7D17" w:rsidP="003059A0">
      <w:pPr>
        <w:rPr>
          <w:rFonts w:asciiTheme="majorHAnsi" w:hAnsiTheme="majorHAnsi"/>
          <w:b/>
        </w:rPr>
      </w:pPr>
    </w:p>
    <w:p w14:paraId="32990745" w14:textId="77777777" w:rsidR="002B7D17" w:rsidRDefault="002B7D17" w:rsidP="003059A0">
      <w:pPr>
        <w:rPr>
          <w:rFonts w:asciiTheme="majorHAnsi" w:hAnsiTheme="majorHAnsi"/>
          <w:b/>
        </w:rPr>
      </w:pPr>
    </w:p>
    <w:p w14:paraId="440B0737" w14:textId="56C6114A" w:rsidR="003059A0" w:rsidRPr="0081193E" w:rsidRDefault="003059A0" w:rsidP="003059A0">
      <w:pPr>
        <w:rPr>
          <w:rFonts w:asciiTheme="majorHAnsi" w:hAnsiTheme="majorHAnsi"/>
          <w:b/>
        </w:rPr>
      </w:pPr>
      <w:r w:rsidRPr="0081193E">
        <w:rPr>
          <w:rFonts w:asciiTheme="majorHAnsi" w:hAnsiTheme="majorHAnsi"/>
          <w:b/>
        </w:rPr>
        <w:t>BISHOPSTONE PARISH COUNCIL</w:t>
      </w:r>
    </w:p>
    <w:p w14:paraId="7620963B" w14:textId="77777777" w:rsidR="003059A0" w:rsidRPr="0081193E" w:rsidRDefault="003059A0" w:rsidP="003059A0">
      <w:pPr>
        <w:rPr>
          <w:rFonts w:asciiTheme="majorHAnsi" w:hAnsiTheme="majorHAnsi"/>
        </w:rPr>
      </w:pPr>
    </w:p>
    <w:p w14:paraId="050B9762" w14:textId="12C7823A" w:rsidR="003059A0" w:rsidRDefault="00347A29">
      <w:pPr>
        <w:rPr>
          <w:rFonts w:asciiTheme="majorHAnsi" w:hAnsiTheme="majorHAnsi"/>
          <w:b/>
        </w:rPr>
      </w:pPr>
      <w:r w:rsidRPr="0081193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DA18B" wp14:editId="670CF1DD">
                <wp:simplePos x="0" y="0"/>
                <wp:positionH relativeFrom="column">
                  <wp:posOffset>3810</wp:posOffset>
                </wp:positionH>
                <wp:positionV relativeFrom="paragraph">
                  <wp:posOffset>334645</wp:posOffset>
                </wp:positionV>
                <wp:extent cx="6172200" cy="550291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50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293" w:type="dxa"/>
                              <w:tblInd w:w="9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0"/>
                              <w:gridCol w:w="5181"/>
                              <w:gridCol w:w="1372"/>
                              <w:gridCol w:w="1470"/>
                            </w:tblGrid>
                            <w:tr w:rsidR="00E104AC" w:rsidRPr="003059A0" w14:paraId="214E17A6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5F615C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270CEB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276F03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A7F2F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04AC" w:rsidRPr="003059A0" w14:paraId="2F5802FE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EE1285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4962A5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59FDC1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68963B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04AC" w:rsidRPr="003059A0" w14:paraId="4959B022" w14:textId="77777777" w:rsidTr="00BE0396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778E88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2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BA3E374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                               BISHOPSTONE PARISH COUNCIL</w:t>
                                  </w:r>
                                </w:p>
                              </w:tc>
                            </w:tr>
                            <w:tr w:rsidR="00E104AC" w:rsidRPr="003059A0" w14:paraId="47430CEE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6DDC6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36AB1B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4EEACD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927299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04AC" w:rsidRPr="003059A0" w14:paraId="7D0C4378" w14:textId="77777777" w:rsidTr="00B35E91">
                              <w:trPr>
                                <w:trHeight w:val="345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53ECE3" w14:textId="77777777" w:rsidR="00E104AC" w:rsidRPr="003059A0" w:rsidRDefault="00E104AC" w:rsidP="003059A0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553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B3BCEC" w14:textId="084709F7" w:rsidR="00E104AC" w:rsidRPr="003059A0" w:rsidRDefault="00E104AC" w:rsidP="003059A0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GB"/>
                                    </w:rPr>
                                    <w:t>Expenditures over £100 202</w:t>
                                  </w:r>
                                  <w:r w:rsidR="0047255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GB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GB"/>
                                    </w:rPr>
                                    <w:t>/2</w:t>
                                  </w:r>
                                  <w:r w:rsidR="0047255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GB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637856" w14:textId="77777777" w:rsidR="00E104AC" w:rsidRPr="003059A0" w:rsidRDefault="00E104AC" w:rsidP="003059A0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04AC" w:rsidRPr="003059A0" w14:paraId="66F50AB5" w14:textId="77777777" w:rsidTr="00B35E91">
                              <w:trPr>
                                <w:trHeight w:val="345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8556B1" w14:textId="77777777" w:rsidR="00E104AC" w:rsidRPr="003059A0" w:rsidRDefault="00E104AC" w:rsidP="003059A0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5BA722" w14:textId="77777777" w:rsidR="00E104AC" w:rsidRPr="003059A0" w:rsidRDefault="00E104AC" w:rsidP="003059A0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278D3A" w14:textId="77777777" w:rsidR="00E104AC" w:rsidRPr="003059A0" w:rsidRDefault="00E104AC" w:rsidP="003059A0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61EE05" w14:textId="77777777" w:rsidR="00E104AC" w:rsidRPr="003059A0" w:rsidRDefault="00E104AC" w:rsidP="003059A0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04AC" w:rsidRPr="003059A0" w14:paraId="478D93B6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A8BA3D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D9300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FD1C80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3B2881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04AC" w:rsidRPr="003059A0" w14:paraId="7D863C56" w14:textId="77777777" w:rsidTr="00B35E91">
                              <w:trPr>
                                <w:trHeight w:val="345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688576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u w:val="single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u w:val="single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D4B943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D41E6C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A00255" w14:textId="77777777" w:rsidR="00E104AC" w:rsidRPr="003059A0" w:rsidRDefault="00E104AC" w:rsidP="003059A0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104AC" w:rsidRPr="003059A0" w14:paraId="64FD5933" w14:textId="77777777" w:rsidTr="00B35E91">
                              <w:trPr>
                                <w:trHeight w:val="552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C597B2" w14:textId="77777777" w:rsidR="00E104AC" w:rsidRPr="003059A0" w:rsidRDefault="00E104AC" w:rsidP="003059A0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459433C" w14:textId="77777777" w:rsidR="00E104AC" w:rsidRPr="003059A0" w:rsidRDefault="00E104AC" w:rsidP="003059A0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Details - payees and purpose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F7517C8" w14:textId="77777777" w:rsidR="00E104AC" w:rsidRPr="003059A0" w:rsidRDefault="00E104AC" w:rsidP="003059A0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Payments ex VAT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A1E3C55" w14:textId="77777777" w:rsidR="00E104AC" w:rsidRPr="003059A0" w:rsidRDefault="00E104AC" w:rsidP="003059A0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059A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VAT</w:t>
                                  </w:r>
                                </w:p>
                              </w:tc>
                            </w:tr>
                            <w:tr w:rsidR="00E104AC" w:rsidRPr="003059A0" w14:paraId="01B5E086" w14:textId="77777777" w:rsidTr="00584813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A05ECD" w14:textId="62311F96" w:rsidR="00E104AC" w:rsidRPr="003059A0" w:rsidRDefault="00472555" w:rsidP="003C0EA2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15</w:t>
                                  </w:r>
                                  <w:r w:rsidR="00372A9B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/05/2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61BC81" w14:textId="3F65A2C2" w:rsidR="00E104AC" w:rsidRPr="003059A0" w:rsidRDefault="00372A9B" w:rsidP="003C0EA2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Wiltshire Association of Local Councils (subscription)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899F7E" w14:textId="02D3B18D" w:rsidR="00E104AC" w:rsidRPr="003059A0" w:rsidRDefault="00372A9B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2</w:t>
                                  </w:r>
                                  <w:r w:rsidR="00472555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18.38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B87D90" w14:textId="4C39EA5C" w:rsidR="00E104AC" w:rsidRPr="003059A0" w:rsidRDefault="00372A9B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</w:t>
                                  </w:r>
                                  <w:r w:rsidR="00472555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3.68</w:t>
                                  </w:r>
                                </w:p>
                              </w:tc>
                            </w:tr>
                            <w:tr w:rsidR="00736BB7" w:rsidRPr="003059A0" w14:paraId="7AEFD22C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A7644C7" w14:textId="12B3ED35" w:rsidR="00736BB7" w:rsidRDefault="00472555" w:rsidP="003C0EA2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15</w:t>
                                  </w:r>
                                  <w:r w:rsidR="00372A9B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/05/2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397650" w14:textId="39971170" w:rsidR="00736BB7" w:rsidRDefault="00372A9B" w:rsidP="003C0EA2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Community First (insurance)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57CA3D2" w14:textId="4D023A22" w:rsidR="00736BB7" w:rsidRDefault="00472555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719.47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9A57114" w14:textId="30401200" w:rsidR="00736BB7" w:rsidRPr="003059A0" w:rsidRDefault="00736BB7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736BB7" w:rsidRPr="003059A0" w14:paraId="3C87D37B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C13D53F" w14:textId="331CD948" w:rsidR="00736BB7" w:rsidRDefault="00472555" w:rsidP="003C0EA2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24/05/24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E8D071" w14:textId="39054C1D" w:rsidR="00736BB7" w:rsidRDefault="00472555" w:rsidP="003C0EA2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Community Heartbeat Trust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9150F3" w14:textId="7FC966E1" w:rsidR="00736BB7" w:rsidRDefault="00472555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121.95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DB4234" w14:textId="218DDC29" w:rsidR="00736BB7" w:rsidRPr="003059A0" w:rsidRDefault="00472555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24.39</w:t>
                                  </w:r>
                                </w:p>
                              </w:tc>
                            </w:tr>
                            <w:tr w:rsidR="00273708" w:rsidRPr="003059A0" w14:paraId="37474AF7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0F1271B" w14:textId="68063A32" w:rsidR="00273708" w:rsidRDefault="00472555" w:rsidP="003C0EA2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31/05/24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75F30D" w14:textId="7BFC3A1F" w:rsidR="00273708" w:rsidRDefault="00472555" w:rsidP="003C0EA2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Chalke Valley Fete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FA1510" w14:textId="703E3688" w:rsidR="00273708" w:rsidRDefault="00472555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06D5DD" w14:textId="000DE904" w:rsidR="00273708" w:rsidRPr="003059A0" w:rsidRDefault="00273708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73708" w:rsidRPr="003059A0" w14:paraId="63C6CF13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A279104" w14:textId="2EEEE5F7" w:rsidR="00273708" w:rsidRDefault="00472555" w:rsidP="003C0EA2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19/09/24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AF33BA4" w14:textId="6A6DB207" w:rsidR="00273708" w:rsidRDefault="00472555" w:rsidP="003C0EA2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Parochial Church Council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043DFB7" w14:textId="538DEDF0" w:rsidR="00273708" w:rsidRDefault="00472555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800.00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EA40DB" w14:textId="637F24F4" w:rsidR="00273708" w:rsidRDefault="00273708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73708" w:rsidRPr="003059A0" w14:paraId="3E9C22ED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5CE4D7F" w14:textId="037917D5" w:rsidR="00273708" w:rsidRDefault="00472555" w:rsidP="003C0EA2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19/09/24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67FCF5C" w14:textId="159EE466" w:rsidR="00273708" w:rsidRDefault="00372A9B" w:rsidP="003C0EA2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Chalke Valley Sports Centre (grant)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42EE8A" w14:textId="48334CCD" w:rsidR="00273708" w:rsidRDefault="00372A9B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350.00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C5F02F" w14:textId="6D0440FA" w:rsidR="00273708" w:rsidRDefault="00273708" w:rsidP="00F27206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104AC" w:rsidRPr="003059A0" w14:paraId="2F6413AA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0C365D6" w14:textId="6A82CC43" w:rsidR="00E104AC" w:rsidRDefault="00372A9B" w:rsidP="003C0EA2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03/10/23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267504" w14:textId="518CBA38" w:rsidR="00E104AC" w:rsidRDefault="00372A9B" w:rsidP="003C0EA2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Bishopstone PCC (churchyard maintenance grant)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641616" w14:textId="6E79580C" w:rsidR="00E104AC" w:rsidRDefault="00372A9B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550.00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B0240D" w14:textId="77777777" w:rsidR="00E104AC" w:rsidRPr="003059A0" w:rsidRDefault="00E104AC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104AC" w:rsidRPr="003059A0" w14:paraId="659D371B" w14:textId="77777777" w:rsidTr="00584813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CC430F" w14:textId="05AB448D" w:rsidR="00E104AC" w:rsidRPr="003059A0" w:rsidRDefault="00472555" w:rsidP="003C0EA2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18/11/24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E356E30" w14:textId="7F187AE9" w:rsidR="00E104AC" w:rsidRPr="003059A0" w:rsidRDefault="00472555" w:rsidP="003C0EA2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Playsafety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2D11C2E" w14:textId="054A3365" w:rsidR="00E104AC" w:rsidRPr="003059A0" w:rsidRDefault="00472555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94.00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32C42F" w14:textId="0BFE9293" w:rsidR="00E104AC" w:rsidRPr="003059A0" w:rsidRDefault="00472555" w:rsidP="00472555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      18.80</w:t>
                                  </w:r>
                                </w:p>
                              </w:tc>
                            </w:tr>
                            <w:tr w:rsidR="00E104AC" w:rsidRPr="003059A0" w14:paraId="707CB97F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AC9A3E" w14:textId="01B206E5" w:rsidR="00E104AC" w:rsidRDefault="00080A6F" w:rsidP="003C0EA2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</w:t>
                                  </w:r>
                                  <w:r w:rsidR="00472555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5/01/25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8A6189D" w14:textId="12483C90" w:rsidR="00E104AC" w:rsidRDefault="00080A6F" w:rsidP="003C0EA2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Village Hall Management Committee (rent)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70AFB93" w14:textId="5B4066B0" w:rsidR="00E104AC" w:rsidRDefault="00080A6F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</w:t>
                                  </w:r>
                                  <w:r w:rsidR="00472555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50.00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B622D9D" w14:textId="7AFD4889" w:rsidR="00E104AC" w:rsidRPr="003059A0" w:rsidRDefault="00E104AC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104AC" w:rsidRPr="003059A0" w14:paraId="3CD7C118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4552DD7" w14:textId="20663CD3" w:rsidR="00E104AC" w:rsidRDefault="00472555" w:rsidP="003C0EA2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15/01/25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CC6493" w14:textId="009B8B5C" w:rsidR="00E104AC" w:rsidRDefault="00472555" w:rsidP="003C0EA2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Landford Trees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3B4294" w14:textId="60438DF9" w:rsidR="00E104AC" w:rsidRDefault="00347A29" w:rsidP="002B7D1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  </w:t>
                                  </w:r>
                                  <w:r w:rsidR="00472555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656.07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A76062E" w14:textId="63AE244F" w:rsidR="00E104AC" w:rsidRPr="003059A0" w:rsidRDefault="00472555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38.81</w:t>
                                  </w:r>
                                </w:p>
                              </w:tc>
                            </w:tr>
                            <w:tr w:rsidR="00472555" w:rsidRPr="003059A0" w14:paraId="0BB3DDCF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7BC070" w14:textId="3145D60E" w:rsidR="00472555" w:rsidRDefault="00472555" w:rsidP="003C0EA2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21/01/25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49261A0" w14:textId="70BECDD1" w:rsidR="00472555" w:rsidRDefault="00472555" w:rsidP="003C0EA2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Bishopstone Church Friends Appeal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EB82844" w14:textId="73C76857" w:rsidR="00472555" w:rsidRDefault="007F693B" w:rsidP="002B7D1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5,000.00            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9ED9D2E" w14:textId="77777777" w:rsidR="00472555" w:rsidRDefault="00472555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E0396" w:rsidRPr="003059A0" w14:paraId="294B9ECF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41DB67" w14:textId="0FB43BF7" w:rsidR="00BE0396" w:rsidRDefault="00472555" w:rsidP="003C0EA2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24/02/25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48AD603" w14:textId="78B335C2" w:rsidR="00BE0396" w:rsidRDefault="00472555" w:rsidP="003C0EA2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M Pratt (tree management)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D40F188" w14:textId="6A284038" w:rsidR="00BE0396" w:rsidRDefault="00472555" w:rsidP="00BE0396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  221.71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7EA9FA" w14:textId="77777777" w:rsidR="00BE0396" w:rsidRPr="003059A0" w:rsidRDefault="00BE0396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E0396" w:rsidRPr="003059A0" w14:paraId="145A4E1F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9C06E0" w14:textId="4A0BB97E" w:rsidR="00BE0396" w:rsidRDefault="007F693B" w:rsidP="003C0EA2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14/03/25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C0B576" w14:textId="148321E9" w:rsidR="00BE0396" w:rsidRDefault="007F693B" w:rsidP="003C0EA2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Valley Contracting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FE53E6" w14:textId="2F73B14F" w:rsidR="00BE0396" w:rsidRDefault="007F693B" w:rsidP="00BE0396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 180.00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E564D6" w14:textId="77777777" w:rsidR="00BE0396" w:rsidRPr="003059A0" w:rsidRDefault="00BE0396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E0396" w:rsidRPr="003059A0" w14:paraId="5C0B3880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528878" w14:textId="6C81736C" w:rsidR="00BE0396" w:rsidRDefault="00BE0396" w:rsidP="003C0EA2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B4A2083" w14:textId="03F62B25" w:rsidR="00BE0396" w:rsidRDefault="00BE0396" w:rsidP="003C0EA2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5CE0EEB" w14:textId="1671A3EA" w:rsidR="00BE0396" w:rsidRDefault="00BE0396" w:rsidP="00BE0396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1F123A" w14:textId="77777777" w:rsidR="00BE0396" w:rsidRPr="003059A0" w:rsidRDefault="00BE0396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E0396" w:rsidRPr="003059A0" w14:paraId="177E87A5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9E4B54" w14:textId="3D35DB2A" w:rsidR="00BE0396" w:rsidRDefault="00BE0396" w:rsidP="003C0EA2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BCA637" w14:textId="15E1E7BC" w:rsidR="00BE0396" w:rsidRDefault="00BE0396" w:rsidP="003C0EA2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415783" w14:textId="20AA0048" w:rsidR="00BE0396" w:rsidRDefault="00BE0396" w:rsidP="00BE0396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C6F3AA" w14:textId="383EABE5" w:rsidR="00BE0396" w:rsidRPr="003059A0" w:rsidRDefault="00BE0396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35E91" w:rsidRPr="003059A0" w14:paraId="1C94A4C4" w14:textId="77777777" w:rsidTr="00B35E91">
                              <w:trPr>
                                <w:trHeight w:val="276"/>
                              </w:trPr>
                              <w:tc>
                                <w:tcPr>
                                  <w:tcW w:w="12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F54625" w14:textId="5625A782" w:rsidR="00B35E91" w:rsidRDefault="00B35E91" w:rsidP="003C0EA2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A90A14F" w14:textId="1683E11B" w:rsidR="00B35E91" w:rsidRDefault="00B35E91" w:rsidP="003C0EA2">
                                  <w:pP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988F916" w14:textId="34D98D71" w:rsidR="00B35E91" w:rsidRDefault="00B35E91" w:rsidP="00BE0396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C8B355" w14:textId="77777777" w:rsidR="00B35E91" w:rsidRPr="003059A0" w:rsidRDefault="00B35E91" w:rsidP="003C0EA2">
                                  <w:pPr>
                                    <w:jc w:val="right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1AA8B9" w14:textId="77777777" w:rsidR="00E104AC" w:rsidRDefault="00E104AC"/>
                          <w:p w14:paraId="2DC78E16" w14:textId="77777777" w:rsidR="00E104AC" w:rsidRDefault="00E104AC"/>
                          <w:p w14:paraId="5BA2A367" w14:textId="77777777" w:rsidR="00E104AC" w:rsidRDefault="00E104AC"/>
                          <w:p w14:paraId="5E5B323D" w14:textId="77777777" w:rsidR="00823916" w:rsidRDefault="00823916"/>
                          <w:p w14:paraId="6BA34658" w14:textId="77777777" w:rsidR="00823916" w:rsidRDefault="008239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DA1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3pt;margin-top:26.35pt;width:486pt;height:4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" filled="f" stroked="f">
                <v:textbox>
                  <w:txbxContent>
                    <w:tbl>
                      <w:tblPr>
                        <w:tblW w:w="9293" w:type="dxa"/>
                        <w:tblInd w:w="9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0"/>
                        <w:gridCol w:w="5181"/>
                        <w:gridCol w:w="1372"/>
                        <w:gridCol w:w="1470"/>
                      </w:tblGrid>
                      <w:tr w:rsidR="00E104AC" w:rsidRPr="003059A0" w14:paraId="214E17A6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5F615C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270CEB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276F03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A7F2F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</w:tr>
                      <w:tr w:rsidR="00E104AC" w:rsidRPr="003059A0" w14:paraId="2F5802FE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EE1285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4962A5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59FDC1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68963B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</w:tr>
                      <w:tr w:rsidR="00E104AC" w:rsidRPr="003059A0" w14:paraId="4959B022" w14:textId="77777777" w:rsidTr="00BE0396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778E88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2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BA3E374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BISHOPSTONE PARISH COUNCIL</w:t>
                            </w:r>
                          </w:p>
                        </w:tc>
                      </w:tr>
                      <w:tr w:rsidR="00E104AC" w:rsidRPr="003059A0" w14:paraId="47430CEE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6DDC6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36AB1B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4EEACD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927299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</w:tr>
                      <w:tr w:rsidR="00E104AC" w:rsidRPr="003059A0" w14:paraId="7D0C4378" w14:textId="77777777" w:rsidTr="00B35E91">
                        <w:trPr>
                          <w:trHeight w:val="345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53ECE3" w14:textId="77777777" w:rsidR="00E104AC" w:rsidRPr="003059A0" w:rsidRDefault="00E104AC" w:rsidP="003059A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553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B3BCEC" w14:textId="084709F7" w:rsidR="00E104AC" w:rsidRPr="003059A0" w:rsidRDefault="00E104AC" w:rsidP="003059A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GB"/>
                              </w:rPr>
                              <w:t>Expenditures over £100 202</w:t>
                            </w:r>
                            <w:r w:rsidR="00472555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GB"/>
                              </w:rPr>
                              <w:t>/2</w:t>
                            </w:r>
                            <w:r w:rsidR="00472555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GB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637856" w14:textId="77777777" w:rsidR="00E104AC" w:rsidRPr="003059A0" w:rsidRDefault="00E104AC" w:rsidP="003059A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GB"/>
                              </w:rPr>
                              <w:t> </w:t>
                            </w:r>
                          </w:p>
                        </w:tc>
                      </w:tr>
                      <w:tr w:rsidR="00E104AC" w:rsidRPr="003059A0" w14:paraId="66F50AB5" w14:textId="77777777" w:rsidTr="00B35E91">
                        <w:trPr>
                          <w:trHeight w:val="345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8556B1" w14:textId="77777777" w:rsidR="00E104AC" w:rsidRPr="003059A0" w:rsidRDefault="00E104AC" w:rsidP="003059A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5BA722" w14:textId="77777777" w:rsidR="00E104AC" w:rsidRPr="003059A0" w:rsidRDefault="00E104AC" w:rsidP="003059A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278D3A" w14:textId="77777777" w:rsidR="00E104AC" w:rsidRPr="003059A0" w:rsidRDefault="00E104AC" w:rsidP="003059A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61EE05" w14:textId="77777777" w:rsidR="00E104AC" w:rsidRPr="003059A0" w:rsidRDefault="00E104AC" w:rsidP="003059A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GB"/>
                              </w:rPr>
                              <w:t> </w:t>
                            </w:r>
                          </w:p>
                        </w:tc>
                      </w:tr>
                      <w:tr w:rsidR="00E104AC" w:rsidRPr="003059A0" w14:paraId="478D93B6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A8BA3D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D9300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FD1C80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3B2881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</w:tr>
                      <w:tr w:rsidR="00E104AC" w:rsidRPr="003059A0" w14:paraId="7D863C56" w14:textId="77777777" w:rsidTr="00B35E91">
                        <w:trPr>
                          <w:trHeight w:val="345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688576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D4B943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D41E6C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A00255" w14:textId="77777777" w:rsidR="00E104AC" w:rsidRPr="003059A0" w:rsidRDefault="00E104AC" w:rsidP="003059A0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</w:p>
                        </w:tc>
                      </w:tr>
                      <w:tr w:rsidR="00E104AC" w:rsidRPr="003059A0" w14:paraId="64FD5933" w14:textId="77777777" w:rsidTr="00B35E91">
                        <w:trPr>
                          <w:trHeight w:val="552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C597B2" w14:textId="77777777" w:rsidR="00E104AC" w:rsidRPr="003059A0" w:rsidRDefault="00E104AC" w:rsidP="003059A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459433C" w14:textId="77777777" w:rsidR="00E104AC" w:rsidRPr="003059A0" w:rsidRDefault="00E104AC" w:rsidP="003059A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Details - payees and purpose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F7517C8" w14:textId="77777777" w:rsidR="00E104AC" w:rsidRPr="003059A0" w:rsidRDefault="00E104AC" w:rsidP="003059A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Payments ex VAT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A1E3C55" w14:textId="77777777" w:rsidR="00E104AC" w:rsidRPr="003059A0" w:rsidRDefault="00E104AC" w:rsidP="003059A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059A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VAT</w:t>
                            </w:r>
                          </w:p>
                        </w:tc>
                      </w:tr>
                      <w:tr w:rsidR="00E104AC" w:rsidRPr="003059A0" w14:paraId="01B5E086" w14:textId="77777777" w:rsidTr="00584813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A05ECD" w14:textId="62311F96" w:rsidR="00E104AC" w:rsidRPr="003059A0" w:rsidRDefault="00472555" w:rsidP="003C0EA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15</w:t>
                            </w:r>
                            <w:r w:rsidR="00372A9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/05/2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361BC81" w14:textId="3F65A2C2" w:rsidR="00E104AC" w:rsidRPr="003059A0" w:rsidRDefault="00372A9B" w:rsidP="003C0EA2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Wiltshire Association of Local Councils (subscription)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7899F7E" w14:textId="02D3B18D" w:rsidR="00E104AC" w:rsidRPr="003059A0" w:rsidRDefault="00372A9B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2</w:t>
                            </w:r>
                            <w:r w:rsidR="0047255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18.38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5B87D90" w14:textId="4C39EA5C" w:rsidR="00E104AC" w:rsidRPr="003059A0" w:rsidRDefault="00372A9B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4</w:t>
                            </w:r>
                            <w:r w:rsidR="0047255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3.68</w:t>
                            </w:r>
                          </w:p>
                        </w:tc>
                      </w:tr>
                      <w:tr w:rsidR="00736BB7" w:rsidRPr="003059A0" w14:paraId="7AEFD22C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A7644C7" w14:textId="12B3ED35" w:rsidR="00736BB7" w:rsidRDefault="00472555" w:rsidP="003C0EA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15</w:t>
                            </w:r>
                            <w:r w:rsidR="00372A9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/05/2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6397650" w14:textId="39971170" w:rsidR="00736BB7" w:rsidRDefault="00372A9B" w:rsidP="003C0EA2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Community First (insurance)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57CA3D2" w14:textId="4D023A22" w:rsidR="00736BB7" w:rsidRDefault="00472555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719.47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9A57114" w14:textId="30401200" w:rsidR="00736BB7" w:rsidRPr="003059A0" w:rsidRDefault="00736BB7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736BB7" w:rsidRPr="003059A0" w14:paraId="3C87D37B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C13D53F" w14:textId="331CD948" w:rsidR="00736BB7" w:rsidRDefault="00472555" w:rsidP="003C0EA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24/05/24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FE8D071" w14:textId="39054C1D" w:rsidR="00736BB7" w:rsidRDefault="00472555" w:rsidP="003C0EA2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Community Heartbeat Trust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19150F3" w14:textId="7FC966E1" w:rsidR="00736BB7" w:rsidRDefault="00472555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121.95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EDB4234" w14:textId="218DDC29" w:rsidR="00736BB7" w:rsidRPr="003059A0" w:rsidRDefault="00472555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24.39</w:t>
                            </w:r>
                          </w:p>
                        </w:tc>
                      </w:tr>
                      <w:tr w:rsidR="00273708" w:rsidRPr="003059A0" w14:paraId="37474AF7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0F1271B" w14:textId="68063A32" w:rsidR="00273708" w:rsidRDefault="00472555" w:rsidP="003C0EA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31/05/24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E75F30D" w14:textId="7BFC3A1F" w:rsidR="00273708" w:rsidRDefault="00472555" w:rsidP="003C0EA2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Chalke Valley Fete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DFA1510" w14:textId="703E3688" w:rsidR="00273708" w:rsidRDefault="00472555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E06D5DD" w14:textId="000DE904" w:rsidR="00273708" w:rsidRPr="003059A0" w:rsidRDefault="00273708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273708" w:rsidRPr="003059A0" w14:paraId="63C6CF13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A279104" w14:textId="2EEEE5F7" w:rsidR="00273708" w:rsidRDefault="00472555" w:rsidP="003C0EA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19/09/24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AF33BA4" w14:textId="6A6DB207" w:rsidR="00273708" w:rsidRDefault="00472555" w:rsidP="003C0EA2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Parochial Church Council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043DFB7" w14:textId="538DEDF0" w:rsidR="00273708" w:rsidRDefault="00472555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800.00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6EA40DB" w14:textId="637F24F4" w:rsidR="00273708" w:rsidRDefault="00273708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273708" w:rsidRPr="003059A0" w14:paraId="3E9C22ED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5CE4D7F" w14:textId="037917D5" w:rsidR="00273708" w:rsidRDefault="00472555" w:rsidP="003C0EA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19/09/24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67FCF5C" w14:textId="159EE466" w:rsidR="00273708" w:rsidRDefault="00372A9B" w:rsidP="003C0EA2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Chalke Valley Sports Centre (grant)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042EE8A" w14:textId="48334CCD" w:rsidR="00273708" w:rsidRDefault="00372A9B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350.00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C5F02F" w14:textId="6D0440FA" w:rsidR="00273708" w:rsidRDefault="00273708" w:rsidP="00F2720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E104AC" w:rsidRPr="003059A0" w14:paraId="2F6413AA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0C365D6" w14:textId="6A82CC43" w:rsidR="00E104AC" w:rsidRDefault="00372A9B" w:rsidP="003C0EA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03/10/23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3267504" w14:textId="518CBA38" w:rsidR="00E104AC" w:rsidRDefault="00372A9B" w:rsidP="003C0EA2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Bishopstone PCC (churchyard maintenance grant)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5641616" w14:textId="6E79580C" w:rsidR="00E104AC" w:rsidRDefault="00372A9B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550.00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BB0240D" w14:textId="77777777" w:rsidR="00E104AC" w:rsidRPr="003059A0" w:rsidRDefault="00E104AC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E104AC" w:rsidRPr="003059A0" w14:paraId="659D371B" w14:textId="77777777" w:rsidTr="00584813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CC430F" w14:textId="05AB448D" w:rsidR="00E104AC" w:rsidRPr="003059A0" w:rsidRDefault="00472555" w:rsidP="003C0EA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18/11/24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E356E30" w14:textId="7F187AE9" w:rsidR="00E104AC" w:rsidRPr="003059A0" w:rsidRDefault="00472555" w:rsidP="003C0EA2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Playsafety</w:t>
                            </w:r>
                            <w:proofErr w:type="spellEnd"/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2D11C2E" w14:textId="054A3365" w:rsidR="00E104AC" w:rsidRPr="003059A0" w:rsidRDefault="00472555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94.00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B32C42F" w14:textId="0BFE9293" w:rsidR="00E104AC" w:rsidRPr="003059A0" w:rsidRDefault="00472555" w:rsidP="0047255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            18.80</w:t>
                            </w:r>
                          </w:p>
                        </w:tc>
                      </w:tr>
                      <w:tr w:rsidR="00E104AC" w:rsidRPr="003059A0" w14:paraId="707CB97F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0AC9A3E" w14:textId="01B206E5" w:rsidR="00E104AC" w:rsidRDefault="00080A6F" w:rsidP="003C0EA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="0047255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5/01/25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8A6189D" w14:textId="12483C90" w:rsidR="00E104AC" w:rsidRDefault="00080A6F" w:rsidP="003C0EA2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Village Hall Management Committee (rent)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70AFB93" w14:textId="5B4066B0" w:rsidR="00E104AC" w:rsidRDefault="00080A6F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="0047255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50.00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B622D9D" w14:textId="7AFD4889" w:rsidR="00E104AC" w:rsidRPr="003059A0" w:rsidRDefault="00E104AC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E104AC" w:rsidRPr="003059A0" w14:paraId="3CD7C118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4552DD7" w14:textId="20663CD3" w:rsidR="00E104AC" w:rsidRDefault="00472555" w:rsidP="003C0EA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15/01/25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CC6493" w14:textId="009B8B5C" w:rsidR="00E104AC" w:rsidRDefault="00472555" w:rsidP="003C0EA2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Landford Trees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63B4294" w14:textId="60438DF9" w:rsidR="00E104AC" w:rsidRDefault="00347A29" w:rsidP="002B7D1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        </w:t>
                            </w:r>
                            <w:r w:rsidR="0047255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656.07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A76062E" w14:textId="63AE244F" w:rsidR="00E104AC" w:rsidRPr="003059A0" w:rsidRDefault="00472555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38.81</w:t>
                            </w:r>
                          </w:p>
                        </w:tc>
                      </w:tr>
                      <w:tr w:rsidR="00472555" w:rsidRPr="003059A0" w14:paraId="0BB3DDCF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67BC070" w14:textId="3145D60E" w:rsidR="00472555" w:rsidRDefault="00472555" w:rsidP="003C0EA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21/01/25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49261A0" w14:textId="70BECDD1" w:rsidR="00472555" w:rsidRDefault="00472555" w:rsidP="003C0EA2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Bishopstone Church Friends Appeal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EB82844" w14:textId="73C76857" w:rsidR="00472555" w:rsidRDefault="007F693B" w:rsidP="002B7D1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    5,000.00            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9ED9D2E" w14:textId="77777777" w:rsidR="00472555" w:rsidRDefault="00472555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BE0396" w:rsidRPr="003059A0" w14:paraId="294B9ECF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741DB67" w14:textId="0FB43BF7" w:rsidR="00BE0396" w:rsidRDefault="00472555" w:rsidP="003C0EA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24/02/25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48AD603" w14:textId="78B335C2" w:rsidR="00BE0396" w:rsidRDefault="00472555" w:rsidP="003C0EA2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M Pratt (tree management)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D40F188" w14:textId="6A284038" w:rsidR="00BE0396" w:rsidRDefault="00472555" w:rsidP="00BE039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        221.71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F7EA9FA" w14:textId="77777777" w:rsidR="00BE0396" w:rsidRPr="003059A0" w:rsidRDefault="00BE0396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BE0396" w:rsidRPr="003059A0" w14:paraId="145A4E1F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9C06E0" w14:textId="4A0BB97E" w:rsidR="00BE0396" w:rsidRDefault="007F693B" w:rsidP="003C0EA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14/03/25</w:t>
                            </w: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C0B576" w14:textId="148321E9" w:rsidR="00BE0396" w:rsidRDefault="007F693B" w:rsidP="003C0EA2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>Valley Contracting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EFE53E6" w14:textId="2F73B14F" w:rsidR="00BE0396" w:rsidRDefault="007F693B" w:rsidP="00BE039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       180.00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DE564D6" w14:textId="77777777" w:rsidR="00BE0396" w:rsidRPr="003059A0" w:rsidRDefault="00BE0396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BE0396" w:rsidRPr="003059A0" w14:paraId="5C0B3880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A528878" w14:textId="6C81736C" w:rsidR="00BE0396" w:rsidRDefault="00BE0396" w:rsidP="003C0EA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B4A2083" w14:textId="03F62B25" w:rsidR="00BE0396" w:rsidRDefault="00BE0396" w:rsidP="003C0EA2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5CE0EEB" w14:textId="1671A3EA" w:rsidR="00BE0396" w:rsidRDefault="00BE0396" w:rsidP="00BE039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D1F123A" w14:textId="77777777" w:rsidR="00BE0396" w:rsidRPr="003059A0" w:rsidRDefault="00BE0396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BE0396" w:rsidRPr="003059A0" w14:paraId="177E87A5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C9E4B54" w14:textId="3D35DB2A" w:rsidR="00BE0396" w:rsidRDefault="00BE0396" w:rsidP="003C0EA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FBCA637" w14:textId="15E1E7BC" w:rsidR="00BE0396" w:rsidRDefault="00BE0396" w:rsidP="003C0EA2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3415783" w14:textId="20AA0048" w:rsidR="00BE0396" w:rsidRDefault="00BE0396" w:rsidP="00BE039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CC6F3AA" w14:textId="383EABE5" w:rsidR="00BE0396" w:rsidRPr="003059A0" w:rsidRDefault="00BE0396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B35E91" w:rsidRPr="003059A0" w14:paraId="1C94A4C4" w14:textId="77777777" w:rsidTr="00B35E91">
                        <w:trPr>
                          <w:trHeight w:val="276"/>
                        </w:trPr>
                        <w:tc>
                          <w:tcPr>
                            <w:tcW w:w="12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6F54625" w14:textId="5625A782" w:rsidR="00B35E91" w:rsidRDefault="00B35E91" w:rsidP="003C0EA2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51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A90A14F" w14:textId="1683E11B" w:rsidR="00B35E91" w:rsidRDefault="00B35E91" w:rsidP="003C0EA2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988F916" w14:textId="34D98D71" w:rsidR="00B35E91" w:rsidRDefault="00B35E91" w:rsidP="00BE039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6C8B355" w14:textId="77777777" w:rsidR="00B35E91" w:rsidRPr="003059A0" w:rsidRDefault="00B35E91" w:rsidP="003C0EA2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241AA8B9" w14:textId="77777777" w:rsidR="00E104AC" w:rsidRDefault="00E104AC"/>
                    <w:p w14:paraId="2DC78E16" w14:textId="77777777" w:rsidR="00E104AC" w:rsidRDefault="00E104AC"/>
                    <w:p w14:paraId="5BA2A367" w14:textId="77777777" w:rsidR="00E104AC" w:rsidRDefault="00E104AC"/>
                    <w:p w14:paraId="5E5B323D" w14:textId="77777777" w:rsidR="00823916" w:rsidRDefault="00823916"/>
                    <w:p w14:paraId="6BA34658" w14:textId="77777777" w:rsidR="00823916" w:rsidRDefault="00823916"/>
                  </w:txbxContent>
                </v:textbox>
                <w10:wrap type="square"/>
              </v:shape>
            </w:pict>
          </mc:Fallback>
        </mc:AlternateContent>
      </w:r>
      <w:r w:rsidR="003059A0" w:rsidRPr="0081193E">
        <w:rPr>
          <w:rFonts w:asciiTheme="majorHAnsi" w:hAnsiTheme="majorHAnsi"/>
          <w:b/>
        </w:rPr>
        <w:t>TRANSPARENCY CODE FOR SMALLER AUTHORITIES</w:t>
      </w:r>
    </w:p>
    <w:p w14:paraId="2A66241B" w14:textId="77777777" w:rsidR="00347A29" w:rsidRDefault="00347A29">
      <w:pPr>
        <w:rPr>
          <w:rFonts w:asciiTheme="majorHAnsi" w:hAnsiTheme="majorHAnsi"/>
          <w:b/>
        </w:rPr>
      </w:pPr>
    </w:p>
    <w:p w14:paraId="78DCE248" w14:textId="77777777" w:rsidR="00347A29" w:rsidRDefault="00347A29">
      <w:pPr>
        <w:rPr>
          <w:rFonts w:asciiTheme="majorHAnsi" w:hAnsiTheme="majorHAnsi"/>
          <w:b/>
        </w:rPr>
      </w:pPr>
    </w:p>
    <w:p w14:paraId="0FBD9DB6" w14:textId="77777777" w:rsidR="00347A29" w:rsidRDefault="00347A29">
      <w:pPr>
        <w:rPr>
          <w:rFonts w:asciiTheme="majorHAnsi" w:hAnsiTheme="majorHAnsi"/>
          <w:b/>
        </w:rPr>
      </w:pPr>
    </w:p>
    <w:p w14:paraId="64232A7C" w14:textId="77777777" w:rsidR="00347A29" w:rsidRDefault="00347A29">
      <w:pPr>
        <w:rPr>
          <w:rFonts w:asciiTheme="majorHAnsi" w:hAnsiTheme="majorHAnsi"/>
          <w:b/>
        </w:rPr>
      </w:pPr>
    </w:p>
    <w:p w14:paraId="0B97459F" w14:textId="77777777" w:rsidR="00347A29" w:rsidRDefault="00347A29">
      <w:pPr>
        <w:rPr>
          <w:rFonts w:asciiTheme="majorHAnsi" w:hAnsiTheme="majorHAnsi"/>
          <w:b/>
        </w:rPr>
      </w:pPr>
    </w:p>
    <w:p w14:paraId="295148D9" w14:textId="77777777" w:rsidR="00347A29" w:rsidRPr="0081193E" w:rsidRDefault="00347A29">
      <w:pPr>
        <w:rPr>
          <w:rFonts w:asciiTheme="majorHAnsi" w:hAnsiTheme="majorHAnsi"/>
          <w:b/>
        </w:rPr>
      </w:pPr>
    </w:p>
    <w:p w14:paraId="28BB37EF" w14:textId="7C1A2F94" w:rsidR="000D3C93" w:rsidRPr="0081193E" w:rsidRDefault="000D3C93" w:rsidP="003059A0">
      <w:pPr>
        <w:rPr>
          <w:rFonts w:asciiTheme="majorHAnsi" w:hAnsiTheme="majorHAnsi"/>
        </w:rPr>
      </w:pPr>
    </w:p>
    <w:p w14:paraId="254F0021" w14:textId="45CE34AC" w:rsidR="000D3C93" w:rsidRPr="0081193E" w:rsidRDefault="000D3C93" w:rsidP="000D3C93">
      <w:pPr>
        <w:rPr>
          <w:rFonts w:asciiTheme="majorHAnsi" w:hAnsiTheme="majorHAnsi"/>
        </w:rPr>
      </w:pPr>
    </w:p>
    <w:p w14:paraId="32A6F75F" w14:textId="77777777" w:rsidR="000D3C93" w:rsidRPr="0081193E" w:rsidRDefault="000D3C93" w:rsidP="000D3C93">
      <w:pPr>
        <w:rPr>
          <w:rFonts w:asciiTheme="majorHAnsi" w:hAnsiTheme="majorHAnsi"/>
        </w:rPr>
      </w:pPr>
    </w:p>
    <w:p w14:paraId="481EC41B" w14:textId="77777777" w:rsidR="000D3C93" w:rsidRPr="0081193E" w:rsidRDefault="000D3C93" w:rsidP="000D3C93">
      <w:pPr>
        <w:rPr>
          <w:rFonts w:asciiTheme="majorHAnsi" w:hAnsiTheme="majorHAnsi"/>
        </w:rPr>
      </w:pPr>
    </w:p>
    <w:p w14:paraId="0422F27E" w14:textId="77777777" w:rsidR="000D3C93" w:rsidRPr="0081193E" w:rsidRDefault="000D3C93" w:rsidP="000D3C93">
      <w:pPr>
        <w:rPr>
          <w:rFonts w:asciiTheme="majorHAnsi" w:hAnsiTheme="majorHAnsi"/>
        </w:rPr>
      </w:pPr>
    </w:p>
    <w:p w14:paraId="3D2F89CC" w14:textId="77777777" w:rsidR="000D3C93" w:rsidRPr="0081193E" w:rsidRDefault="000D3C93" w:rsidP="000D3C93">
      <w:pPr>
        <w:rPr>
          <w:rFonts w:asciiTheme="majorHAnsi" w:hAnsiTheme="majorHAnsi"/>
        </w:rPr>
      </w:pPr>
    </w:p>
    <w:p w14:paraId="442E5903" w14:textId="77777777" w:rsidR="000D3C93" w:rsidRPr="0081193E" w:rsidRDefault="000D3C93" w:rsidP="000D3C93">
      <w:pPr>
        <w:rPr>
          <w:rFonts w:asciiTheme="majorHAnsi" w:hAnsiTheme="majorHAnsi"/>
        </w:rPr>
      </w:pPr>
    </w:p>
    <w:p w14:paraId="0E7763DF" w14:textId="77777777" w:rsidR="000D3C93" w:rsidRPr="0081193E" w:rsidRDefault="000D3C93" w:rsidP="000D3C93">
      <w:pPr>
        <w:rPr>
          <w:rFonts w:asciiTheme="majorHAnsi" w:hAnsiTheme="majorHAnsi"/>
        </w:rPr>
      </w:pPr>
    </w:p>
    <w:p w14:paraId="2F9B546C" w14:textId="77777777" w:rsidR="000D3C93" w:rsidRPr="0081193E" w:rsidRDefault="000D3C93" w:rsidP="000D3C93">
      <w:pPr>
        <w:rPr>
          <w:rFonts w:asciiTheme="majorHAnsi" w:hAnsiTheme="majorHAnsi"/>
        </w:rPr>
      </w:pPr>
    </w:p>
    <w:p w14:paraId="799DF51A" w14:textId="642D114E" w:rsidR="000D3C93" w:rsidRPr="0081193E" w:rsidRDefault="000D3C93" w:rsidP="000D3C93">
      <w:pPr>
        <w:tabs>
          <w:tab w:val="left" w:pos="470"/>
        </w:tabs>
        <w:rPr>
          <w:rFonts w:asciiTheme="majorHAnsi" w:hAnsiTheme="majorHAnsi"/>
        </w:rPr>
      </w:pPr>
      <w:r w:rsidRPr="0081193E">
        <w:rPr>
          <w:rFonts w:asciiTheme="majorHAnsi" w:hAnsiTheme="majorHAnsi"/>
        </w:rPr>
        <w:tab/>
      </w:r>
    </w:p>
    <w:p w14:paraId="2FFDD1ED" w14:textId="77777777" w:rsidR="000D3C93" w:rsidRPr="0081193E" w:rsidRDefault="000D3C93" w:rsidP="000D3C93">
      <w:pPr>
        <w:tabs>
          <w:tab w:val="left" w:pos="470"/>
        </w:tabs>
        <w:rPr>
          <w:rFonts w:asciiTheme="majorHAnsi" w:hAnsiTheme="majorHAnsi"/>
        </w:rPr>
      </w:pPr>
    </w:p>
    <w:p w14:paraId="376B3CDA" w14:textId="77777777" w:rsidR="000D3C93" w:rsidRPr="0081193E" w:rsidRDefault="000D3C93" w:rsidP="000D3C93">
      <w:pPr>
        <w:tabs>
          <w:tab w:val="left" w:pos="470"/>
        </w:tabs>
        <w:rPr>
          <w:rFonts w:asciiTheme="majorHAnsi" w:hAnsiTheme="majorHAnsi"/>
        </w:rPr>
      </w:pPr>
    </w:p>
    <w:p w14:paraId="58F0B742" w14:textId="77777777" w:rsidR="000D3C93" w:rsidRPr="0081193E" w:rsidRDefault="000D3C93" w:rsidP="000D3C93">
      <w:pPr>
        <w:rPr>
          <w:rFonts w:asciiTheme="majorHAnsi" w:hAnsiTheme="majorHAnsi"/>
        </w:rPr>
      </w:pPr>
    </w:p>
    <w:p w14:paraId="66D12485" w14:textId="77777777" w:rsidR="000D3C93" w:rsidRPr="0081193E" w:rsidRDefault="000D3C93" w:rsidP="000D3C93">
      <w:pPr>
        <w:rPr>
          <w:rFonts w:asciiTheme="majorHAnsi" w:hAnsiTheme="majorHAnsi"/>
        </w:rPr>
      </w:pPr>
    </w:p>
    <w:p w14:paraId="53C201B1" w14:textId="77777777" w:rsidR="000D3C93" w:rsidRPr="0081193E" w:rsidRDefault="000D3C93" w:rsidP="000D3C93">
      <w:pPr>
        <w:rPr>
          <w:rFonts w:asciiTheme="majorHAnsi" w:hAnsiTheme="majorHAnsi"/>
        </w:rPr>
      </w:pPr>
    </w:p>
    <w:p w14:paraId="0D7F0D6A" w14:textId="77777777" w:rsidR="000D3C93" w:rsidRPr="0081193E" w:rsidRDefault="000D3C93" w:rsidP="000D3C93">
      <w:pPr>
        <w:rPr>
          <w:rFonts w:asciiTheme="majorHAnsi" w:hAnsiTheme="majorHAnsi"/>
        </w:rPr>
      </w:pPr>
    </w:p>
    <w:p w14:paraId="4E880321" w14:textId="77777777" w:rsidR="000D3C93" w:rsidRPr="0081193E" w:rsidRDefault="000D3C93" w:rsidP="000D3C93">
      <w:pPr>
        <w:rPr>
          <w:rFonts w:asciiTheme="majorHAnsi" w:hAnsiTheme="majorHAnsi"/>
        </w:rPr>
      </w:pPr>
    </w:p>
    <w:p w14:paraId="62FAC561" w14:textId="77777777" w:rsidR="000D3C93" w:rsidRPr="0081193E" w:rsidRDefault="000D3C93" w:rsidP="000D3C93">
      <w:pPr>
        <w:rPr>
          <w:rFonts w:asciiTheme="majorHAnsi" w:hAnsiTheme="majorHAnsi"/>
        </w:rPr>
      </w:pPr>
    </w:p>
    <w:p w14:paraId="5B0D294C" w14:textId="77777777" w:rsidR="000D3C93" w:rsidRPr="0081193E" w:rsidRDefault="000D3C93" w:rsidP="000D3C93">
      <w:pPr>
        <w:rPr>
          <w:rFonts w:asciiTheme="majorHAnsi" w:hAnsiTheme="majorHAnsi"/>
        </w:rPr>
      </w:pPr>
    </w:p>
    <w:p w14:paraId="596BD23D" w14:textId="77777777" w:rsidR="000D3C93" w:rsidRPr="0081193E" w:rsidRDefault="000D3C93" w:rsidP="000D3C93">
      <w:pPr>
        <w:rPr>
          <w:rFonts w:asciiTheme="majorHAnsi" w:hAnsiTheme="majorHAnsi"/>
        </w:rPr>
      </w:pPr>
    </w:p>
    <w:p w14:paraId="3592211A" w14:textId="77777777" w:rsidR="000D3C93" w:rsidRPr="0081193E" w:rsidRDefault="000D3C93" w:rsidP="000D3C93">
      <w:pPr>
        <w:rPr>
          <w:rFonts w:asciiTheme="majorHAnsi" w:hAnsiTheme="majorHAnsi"/>
        </w:rPr>
      </w:pPr>
    </w:p>
    <w:p w14:paraId="7B332A1F" w14:textId="77777777" w:rsidR="000D3C93" w:rsidRPr="0081193E" w:rsidRDefault="000D3C93" w:rsidP="000D3C93">
      <w:pPr>
        <w:rPr>
          <w:rFonts w:asciiTheme="majorHAnsi" w:hAnsiTheme="majorHAnsi"/>
        </w:rPr>
      </w:pPr>
    </w:p>
    <w:p w14:paraId="674D454D" w14:textId="77777777" w:rsidR="000D3C93" w:rsidRPr="0081193E" w:rsidRDefault="000D3C93" w:rsidP="000D3C93">
      <w:pPr>
        <w:rPr>
          <w:rFonts w:asciiTheme="majorHAnsi" w:hAnsiTheme="majorHAnsi"/>
        </w:rPr>
      </w:pPr>
    </w:p>
    <w:p w14:paraId="380AB68F" w14:textId="77777777" w:rsidR="000D3C93" w:rsidRPr="0081193E" w:rsidRDefault="000D3C93" w:rsidP="000D3C93">
      <w:pPr>
        <w:rPr>
          <w:rFonts w:asciiTheme="majorHAnsi" w:hAnsiTheme="majorHAnsi"/>
        </w:rPr>
      </w:pPr>
    </w:p>
    <w:p w14:paraId="3D496693" w14:textId="77777777" w:rsidR="000D3C93" w:rsidRPr="0081193E" w:rsidRDefault="000D3C93" w:rsidP="000D3C93">
      <w:pPr>
        <w:rPr>
          <w:rFonts w:asciiTheme="majorHAnsi" w:hAnsiTheme="majorHAnsi"/>
        </w:rPr>
      </w:pPr>
    </w:p>
    <w:p w14:paraId="0F0B18B2" w14:textId="77777777" w:rsidR="000D3C93" w:rsidRPr="0081193E" w:rsidRDefault="000D3C93" w:rsidP="000D3C93">
      <w:pPr>
        <w:rPr>
          <w:rFonts w:asciiTheme="majorHAnsi" w:hAnsiTheme="majorHAnsi"/>
        </w:rPr>
      </w:pPr>
    </w:p>
    <w:p w14:paraId="3AC2DB18" w14:textId="77777777" w:rsidR="000D3C93" w:rsidRPr="0081193E" w:rsidRDefault="000D3C93" w:rsidP="000D3C93">
      <w:pPr>
        <w:rPr>
          <w:rFonts w:asciiTheme="majorHAnsi" w:hAnsiTheme="majorHAnsi"/>
        </w:rPr>
      </w:pPr>
    </w:p>
    <w:p w14:paraId="42C07320" w14:textId="77777777" w:rsidR="000D3C93" w:rsidRPr="0081193E" w:rsidRDefault="000D3C93" w:rsidP="000D3C93">
      <w:pPr>
        <w:rPr>
          <w:rFonts w:asciiTheme="majorHAnsi" w:hAnsiTheme="majorHAnsi"/>
        </w:rPr>
      </w:pPr>
    </w:p>
    <w:p w14:paraId="582F781C" w14:textId="77777777" w:rsidR="000D3C93" w:rsidRPr="0081193E" w:rsidRDefault="000D3C93" w:rsidP="000D3C93">
      <w:pPr>
        <w:rPr>
          <w:rFonts w:asciiTheme="majorHAnsi" w:hAnsiTheme="majorHAnsi"/>
        </w:rPr>
      </w:pPr>
    </w:p>
    <w:p w14:paraId="4C64B069" w14:textId="77777777" w:rsidR="000D3C93" w:rsidRPr="0081193E" w:rsidRDefault="000D3C93" w:rsidP="000D3C93">
      <w:pPr>
        <w:rPr>
          <w:rFonts w:asciiTheme="majorHAnsi" w:hAnsiTheme="majorHAnsi"/>
        </w:rPr>
      </w:pPr>
    </w:p>
    <w:p w14:paraId="566886EC" w14:textId="77777777" w:rsidR="000D3C93" w:rsidRPr="0081193E" w:rsidRDefault="000D3C93" w:rsidP="000D3C93">
      <w:pPr>
        <w:rPr>
          <w:rFonts w:asciiTheme="majorHAnsi" w:hAnsiTheme="majorHAnsi"/>
        </w:rPr>
      </w:pPr>
    </w:p>
    <w:p w14:paraId="20C48A98" w14:textId="77777777" w:rsidR="000D3C93" w:rsidRPr="0081193E" w:rsidRDefault="000D3C93" w:rsidP="000D3C93">
      <w:pPr>
        <w:rPr>
          <w:rFonts w:asciiTheme="majorHAnsi" w:hAnsiTheme="majorHAnsi"/>
        </w:rPr>
      </w:pPr>
    </w:p>
    <w:p w14:paraId="07C065AB" w14:textId="77777777" w:rsidR="000D3C93" w:rsidRPr="0081193E" w:rsidRDefault="000D3C93" w:rsidP="000D3C93">
      <w:pPr>
        <w:rPr>
          <w:rFonts w:asciiTheme="majorHAnsi" w:hAnsiTheme="majorHAnsi"/>
        </w:rPr>
      </w:pPr>
    </w:p>
    <w:p w14:paraId="22A662E8" w14:textId="77777777" w:rsidR="000D3C93" w:rsidRPr="0081193E" w:rsidRDefault="000D3C93" w:rsidP="000D3C93">
      <w:pPr>
        <w:rPr>
          <w:rFonts w:asciiTheme="majorHAnsi" w:hAnsiTheme="majorHAnsi"/>
        </w:rPr>
      </w:pPr>
    </w:p>
    <w:p w14:paraId="07CA1BF3" w14:textId="7B08FB87" w:rsidR="003059A0" w:rsidRPr="0081193E" w:rsidRDefault="003059A0" w:rsidP="000D3C93">
      <w:pPr>
        <w:rPr>
          <w:rFonts w:asciiTheme="majorHAnsi" w:hAnsiTheme="majorHAnsi"/>
        </w:rPr>
      </w:pPr>
    </w:p>
    <w:sectPr w:rsidR="003059A0" w:rsidRPr="0081193E" w:rsidSect="00D90208">
      <w:pgSz w:w="11900" w:h="16840"/>
      <w:pgMar w:top="1440" w:right="1588" w:bottom="1440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embedSystemFonts/>
  <w:hideSpelling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A0"/>
    <w:rsid w:val="000501BA"/>
    <w:rsid w:val="0006155A"/>
    <w:rsid w:val="00080A6F"/>
    <w:rsid w:val="00081F34"/>
    <w:rsid w:val="000D3C93"/>
    <w:rsid w:val="00156A33"/>
    <w:rsid w:val="001A11F2"/>
    <w:rsid w:val="001F385F"/>
    <w:rsid w:val="00273708"/>
    <w:rsid w:val="002B77AC"/>
    <w:rsid w:val="002B7D17"/>
    <w:rsid w:val="002E6F64"/>
    <w:rsid w:val="003059A0"/>
    <w:rsid w:val="00347A29"/>
    <w:rsid w:val="00372A9B"/>
    <w:rsid w:val="003C0EA2"/>
    <w:rsid w:val="00445B5A"/>
    <w:rsid w:val="00472555"/>
    <w:rsid w:val="004D53AE"/>
    <w:rsid w:val="004F67D5"/>
    <w:rsid w:val="00554E4C"/>
    <w:rsid w:val="00584813"/>
    <w:rsid w:val="005B2C1F"/>
    <w:rsid w:val="005D6FA6"/>
    <w:rsid w:val="00647248"/>
    <w:rsid w:val="006957E6"/>
    <w:rsid w:val="006E12E1"/>
    <w:rsid w:val="00736BB7"/>
    <w:rsid w:val="007A78A8"/>
    <w:rsid w:val="007E7CD2"/>
    <w:rsid w:val="007F693B"/>
    <w:rsid w:val="0081193E"/>
    <w:rsid w:val="00823916"/>
    <w:rsid w:val="008A5A8A"/>
    <w:rsid w:val="00A7095D"/>
    <w:rsid w:val="00B35E91"/>
    <w:rsid w:val="00BD0A7B"/>
    <w:rsid w:val="00BE0396"/>
    <w:rsid w:val="00BF37C3"/>
    <w:rsid w:val="00C91EF2"/>
    <w:rsid w:val="00D06397"/>
    <w:rsid w:val="00D34A7B"/>
    <w:rsid w:val="00D4047B"/>
    <w:rsid w:val="00D626EF"/>
    <w:rsid w:val="00D90208"/>
    <w:rsid w:val="00DA75AD"/>
    <w:rsid w:val="00DB30FE"/>
    <w:rsid w:val="00E104AC"/>
    <w:rsid w:val="00E504B0"/>
    <w:rsid w:val="00EA10EA"/>
    <w:rsid w:val="00EC393F"/>
    <w:rsid w:val="00F272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9CBED"/>
  <w15:docId w15:val="{9CDDD740-21F6-3849-8545-3593695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CD2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Ash</dc:creator>
  <cp:keywords/>
  <dc:description/>
  <cp:lastModifiedBy>ashplanner@btinternet.com</cp:lastModifiedBy>
  <cp:revision>2</cp:revision>
  <cp:lastPrinted>2025-03-26T14:30:00Z</cp:lastPrinted>
  <dcterms:created xsi:type="dcterms:W3CDTF">2025-03-26T14:30:00Z</dcterms:created>
  <dcterms:modified xsi:type="dcterms:W3CDTF">2025-03-26T14:30:00Z</dcterms:modified>
</cp:coreProperties>
</file>